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FA" w:rsidRDefault="00805AFA" w:rsidP="00805AFA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  <w14:ligatures w14:val="none"/>
        </w:rPr>
        <w:t>SCCPSSA SWIMMING CARNIVAL 2018</w:t>
      </w:r>
    </w:p>
    <w:p w:rsidR="00805AFA" w:rsidRDefault="00805AFA" w:rsidP="00805AFA">
      <w:pPr>
        <w:widowControl w:val="0"/>
        <w:jc w:val="center"/>
        <w:rPr>
          <w:b/>
          <w:bCs/>
          <w:sz w:val="36"/>
          <w:szCs w:val="36"/>
          <w:u w:val="single"/>
          <w14:ligatures w14:val="none"/>
        </w:rPr>
      </w:pPr>
      <w:r>
        <w:rPr>
          <w:b/>
          <w:bCs/>
          <w:sz w:val="36"/>
          <w:szCs w:val="36"/>
          <w:u w:val="single"/>
          <w14:ligatures w14:val="none"/>
        </w:rPr>
        <w:t>GRANDSTAND PLAN</w:t>
      </w:r>
    </w:p>
    <w:p w:rsidR="00805AFA" w:rsidRDefault="00805AFA" w:rsidP="00805AF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F46A4" wp14:editId="6EA4EAD4">
                <wp:simplePos x="0" y="0"/>
                <wp:positionH relativeFrom="margin">
                  <wp:posOffset>2578100</wp:posOffset>
                </wp:positionH>
                <wp:positionV relativeFrom="paragraph">
                  <wp:posOffset>302260</wp:posOffset>
                </wp:positionV>
                <wp:extent cx="3240405" cy="62484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805AFA" w:rsidRDefault="00805AFA" w:rsidP="00805AFA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4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pt;margin-top:23.8pt;width:255.15pt;height:49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TWKwIAAFEEAAAOAAAAZHJzL2Uyb0RvYy54bWysVNuO0zAQfUfiHyy/06QhX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">
                <v:textbox>
                  <w:txbxContent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805AFA" w:rsidRDefault="00805AFA" w:rsidP="00805AFA">
                      <w:pPr>
                        <w:widowControl w:val="0"/>
                        <w:spacing w:after="160" w:line="256" w:lineRule="auto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35DF1C" wp14:editId="1EA1F56C">
                <wp:simplePos x="0" y="0"/>
                <wp:positionH relativeFrom="column">
                  <wp:posOffset>541655</wp:posOffset>
                </wp:positionH>
                <wp:positionV relativeFrom="paragraph">
                  <wp:posOffset>1383030</wp:posOffset>
                </wp:positionV>
                <wp:extent cx="1662430" cy="6616065"/>
                <wp:effectExtent l="0" t="1905" r="0" b="190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62430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F012" id="Control 4" o:spid="_x0000_s1026" style="position:absolute;margin-left:42.65pt;margin-top:108.9pt;width:130.9pt;height:520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2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</w:tblGrid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Holgate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Umina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Pretty Beach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Ettalong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b/>
                <w:bCs/>
                <w:sz w:val="24"/>
                <w:szCs w:val="24"/>
                <w14:ligatures w14:val="none"/>
              </w:rPr>
              <w:t>Woodport</w:t>
            </w:r>
            <w:proofErr w:type="spellEnd"/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Gosford East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Kincumber</w:t>
            </w:r>
          </w:p>
          <w:p w:rsidR="00805AFA" w:rsidRDefault="00805AFA">
            <w:pPr>
              <w:widowControl w:val="0"/>
              <w:spacing w:after="0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Avoca Beach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Copacabana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color w:val="FF0000"/>
                <w:sz w:val="24"/>
                <w:szCs w:val="24"/>
                <w14:ligatures w14:val="none"/>
              </w:rPr>
              <w:t>Tunnel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Woy Woy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Empire Bay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Woy Woy South</w:t>
            </w:r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b/>
                <w:bCs/>
                <w:sz w:val="24"/>
                <w:szCs w:val="24"/>
                <w14:ligatures w14:val="none"/>
              </w:rPr>
              <w:t>Brisbania</w:t>
            </w:r>
            <w:proofErr w:type="spellEnd"/>
          </w:p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805AFA" w:rsidTr="00805AFA">
        <w:trPr>
          <w:trHeight w:val="69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FA" w:rsidRDefault="00805AFA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Chertsey</w:t>
            </w:r>
          </w:p>
          <w:p w:rsidR="00805AFA" w:rsidRDefault="00805AFA">
            <w:pPr>
              <w:widowControl w:val="0"/>
              <w:spacing w:after="0" w:line="280" w:lineRule="auto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</w:tbl>
    <w:p w:rsidR="00805AFA" w:rsidRDefault="00805AFA" w:rsidP="00805AFA">
      <w:pPr>
        <w:widowControl w:val="0"/>
        <w:rPr>
          <w:sz w:val="28"/>
          <w:szCs w:val="28"/>
          <w14:ligatures w14:val="none"/>
        </w:rPr>
      </w:pPr>
    </w:p>
    <w:p w:rsidR="00805AFA" w:rsidRDefault="00805AFA" w:rsidP="00805AFA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t> </w:t>
      </w:r>
      <w:r>
        <w:rPr>
          <w:i/>
          <w:iCs/>
          <w:sz w:val="24"/>
          <w:szCs w:val="24"/>
          <w14:ligatures w14:val="none"/>
        </w:rPr>
        <w:t>Please make sure you sit in your schools designated seating area.</w:t>
      </w:r>
    </w:p>
    <w:p w:rsidR="00805AFA" w:rsidRDefault="00805AFA" w:rsidP="00805AFA">
      <w:pPr>
        <w:widowControl w:val="0"/>
        <w:jc w:val="center"/>
        <w:rPr>
          <w:i/>
          <w:iCs/>
          <w:sz w:val="4"/>
          <w:szCs w:val="4"/>
          <w14:ligatures w14:val="none"/>
        </w:rPr>
      </w:pPr>
      <w:r>
        <w:rPr>
          <w:i/>
          <w:iCs/>
          <w:sz w:val="4"/>
          <w:szCs w:val="4"/>
          <w14:ligatures w14:val="none"/>
        </w:rPr>
        <w:t> </w:t>
      </w:r>
    </w:p>
    <w:p w:rsidR="00805AFA" w:rsidRDefault="00805AFA" w:rsidP="00805AFA">
      <w:pPr>
        <w:widowControl w:val="0"/>
        <w:spacing w:line="28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sign for each school will be on the back wall as a guide.</w:t>
      </w:r>
    </w:p>
    <w:p w:rsidR="00805AFA" w:rsidRDefault="00805AFA" w:rsidP="00805AFA">
      <w:pPr>
        <w:widowControl w:val="0"/>
        <w:spacing w:line="280" w:lineRule="auto"/>
        <w:jc w:val="center"/>
        <w:rPr>
          <w:i/>
          <w:iCs/>
          <w:sz w:val="2"/>
          <w:szCs w:val="2"/>
          <w14:ligatures w14:val="none"/>
        </w:rPr>
      </w:pPr>
      <w:r>
        <w:rPr>
          <w:i/>
          <w:iCs/>
          <w:sz w:val="2"/>
          <w:szCs w:val="2"/>
          <w14:ligatures w14:val="none"/>
        </w:rPr>
        <w:t> </w:t>
      </w:r>
    </w:p>
    <w:p w:rsidR="00805AFA" w:rsidRPr="00805AFA" w:rsidRDefault="00805AFA" w:rsidP="00805AFA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PLEASE ENSURE THAT YOUR STUDENTS ARE AWARE OF THE APPROPRIATE RULES AND ARE AWARE OF LISTENING TO ALL ANNOUNCEMENTS AND INSTRUCTIONS GIVEN OVER THE P.A. SYSTEM.</w:t>
      </w:r>
    </w:p>
    <w:sectPr w:rsidR="00805AFA" w:rsidRPr="00805AFA" w:rsidSect="0080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A"/>
    <w:rsid w:val="00805AFA"/>
    <w:rsid w:val="00BD0E66"/>
    <w:rsid w:val="00D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33403-EB37-4B60-B4B8-1A9B9E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Mensforth, Chris</dc:creator>
  <cp:keywords/>
  <dc:description/>
  <cp:lastModifiedBy>Andrew, Rachel</cp:lastModifiedBy>
  <cp:revision>3</cp:revision>
  <dcterms:created xsi:type="dcterms:W3CDTF">2018-03-07T20:04:00Z</dcterms:created>
  <dcterms:modified xsi:type="dcterms:W3CDTF">2018-03-07T20:04:00Z</dcterms:modified>
</cp:coreProperties>
</file>